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6A99F" w14:textId="3825A08A" w:rsidR="0044277B" w:rsidRDefault="0044277B" w:rsidP="009C6B5B">
      <w:pPr>
        <w:rPr>
          <w:b/>
          <w:bCs/>
        </w:rPr>
      </w:pPr>
      <w:r>
        <w:rPr>
          <w:noProof/>
        </w:rPr>
        <w:drawing>
          <wp:inline distT="0" distB="0" distL="0" distR="0" wp14:anchorId="13E4B99E" wp14:editId="48B1920D">
            <wp:extent cx="759892" cy="765175"/>
            <wp:effectExtent l="0" t="0" r="0" b="0"/>
            <wp:docPr id="94" name="Picture 94"/>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7"/>
                    <a:stretch>
                      <a:fillRect/>
                    </a:stretch>
                  </pic:blipFill>
                  <pic:spPr>
                    <a:xfrm>
                      <a:off x="0" y="0"/>
                      <a:ext cx="759892" cy="765175"/>
                    </a:xfrm>
                    <a:prstGeom prst="rect">
                      <a:avLst/>
                    </a:prstGeom>
                  </pic:spPr>
                </pic:pic>
              </a:graphicData>
            </a:graphic>
          </wp:inline>
        </w:drawing>
      </w:r>
      <w:r>
        <w:rPr>
          <w:b/>
          <w:bCs/>
        </w:rPr>
        <w:t xml:space="preserve">                                                                                                                                        </w:t>
      </w:r>
      <w:r>
        <w:rPr>
          <w:noProof/>
        </w:rPr>
        <w:drawing>
          <wp:inline distT="0" distB="0" distL="0" distR="0" wp14:anchorId="4BA08750" wp14:editId="6873EF89">
            <wp:extent cx="676910" cy="676910"/>
            <wp:effectExtent l="0" t="0" r="0" b="0"/>
            <wp:docPr id="96"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8"/>
                    <a:stretch>
                      <a:fillRect/>
                    </a:stretch>
                  </pic:blipFill>
                  <pic:spPr>
                    <a:xfrm>
                      <a:off x="0" y="0"/>
                      <a:ext cx="676910" cy="676910"/>
                    </a:xfrm>
                    <a:prstGeom prst="rect">
                      <a:avLst/>
                    </a:prstGeom>
                  </pic:spPr>
                </pic:pic>
              </a:graphicData>
            </a:graphic>
          </wp:inline>
        </w:drawing>
      </w:r>
    </w:p>
    <w:p w14:paraId="0C38F73F" w14:textId="77777777" w:rsidR="0044277B" w:rsidRDefault="0044277B" w:rsidP="009C6B5B">
      <w:pPr>
        <w:rPr>
          <w:b/>
          <w:bCs/>
        </w:rPr>
      </w:pPr>
    </w:p>
    <w:p w14:paraId="2BE620B5" w14:textId="77777777" w:rsidR="0044277B" w:rsidRDefault="0044277B" w:rsidP="009C6B5B">
      <w:pPr>
        <w:rPr>
          <w:b/>
          <w:bCs/>
        </w:rPr>
      </w:pPr>
    </w:p>
    <w:p w14:paraId="243361CD" w14:textId="77777777" w:rsidR="0044277B" w:rsidRDefault="0044277B" w:rsidP="009C6B5B">
      <w:pPr>
        <w:rPr>
          <w:b/>
          <w:bCs/>
        </w:rPr>
      </w:pPr>
    </w:p>
    <w:p w14:paraId="467D78E0" w14:textId="6967D7CD" w:rsidR="0044277B" w:rsidRDefault="0044277B" w:rsidP="0044277B">
      <w:pPr>
        <w:spacing w:after="16"/>
        <w:ind w:right="1273"/>
        <w:jc w:val="center"/>
        <w:rPr>
          <w:rFonts w:ascii="Calibri" w:eastAsia="Calibri" w:hAnsi="Calibri" w:cs="Calibri"/>
          <w:b/>
          <w:sz w:val="44"/>
          <w:u w:val="single" w:color="000000"/>
        </w:rPr>
      </w:pPr>
      <w:r>
        <w:rPr>
          <w:rFonts w:ascii="Calibri" w:eastAsia="Calibri" w:hAnsi="Calibri" w:cs="Calibri"/>
          <w:bCs/>
          <w:sz w:val="44"/>
        </w:rPr>
        <w:t xml:space="preserve">           </w:t>
      </w:r>
      <w:r>
        <w:rPr>
          <w:rFonts w:ascii="Calibri" w:eastAsia="Calibri" w:hAnsi="Calibri" w:cs="Calibri"/>
          <w:b/>
          <w:sz w:val="44"/>
          <w:u w:val="single" w:color="000000"/>
        </w:rPr>
        <w:t>Ecole Supérieure Polytechnique</w:t>
      </w:r>
    </w:p>
    <w:p w14:paraId="47C19D63" w14:textId="77777777" w:rsidR="0044277B" w:rsidRDefault="0044277B" w:rsidP="0044277B">
      <w:pPr>
        <w:spacing w:after="16"/>
        <w:ind w:right="1273"/>
        <w:jc w:val="center"/>
        <w:rPr>
          <w:rFonts w:ascii="Calibri" w:eastAsia="Calibri" w:hAnsi="Calibri" w:cs="Calibri"/>
          <w:b/>
          <w:sz w:val="44"/>
          <w:u w:val="single" w:color="000000"/>
        </w:rPr>
      </w:pPr>
    </w:p>
    <w:p w14:paraId="7D662E61" w14:textId="77777777" w:rsidR="0044277B" w:rsidRDefault="0044277B" w:rsidP="0044277B">
      <w:pPr>
        <w:spacing w:after="16"/>
        <w:ind w:right="1273"/>
        <w:jc w:val="center"/>
        <w:rPr>
          <w:rFonts w:ascii="Calibri" w:eastAsia="Calibri" w:hAnsi="Calibri" w:cs="Calibri"/>
          <w:b/>
          <w:sz w:val="44"/>
          <w:u w:val="single" w:color="000000"/>
        </w:rPr>
      </w:pPr>
    </w:p>
    <w:p w14:paraId="434E10A8" w14:textId="556A3AB9" w:rsidR="0044277B" w:rsidRDefault="0044277B" w:rsidP="0044277B">
      <w:pPr>
        <w:spacing w:after="16"/>
        <w:ind w:right="1273"/>
        <w:jc w:val="center"/>
      </w:pPr>
      <w:r>
        <w:rPr>
          <w:rFonts w:ascii="Calibri" w:eastAsia="Calibri" w:hAnsi="Calibri" w:cs="Calibri"/>
          <w:bCs/>
          <w:sz w:val="44"/>
        </w:rPr>
        <w:t xml:space="preserve">         </w:t>
      </w:r>
      <w:proofErr w:type="gramStart"/>
      <w:r>
        <w:rPr>
          <w:rFonts w:ascii="Calibri" w:eastAsia="Calibri" w:hAnsi="Calibri" w:cs="Calibri"/>
          <w:b/>
          <w:sz w:val="44"/>
          <w:u w:val="single" w:color="000000"/>
        </w:rPr>
        <w:t>Thèmes:</w:t>
      </w:r>
      <w:proofErr w:type="gramEnd"/>
    </w:p>
    <w:p w14:paraId="27D58C8B" w14:textId="77777777" w:rsidR="0044277B" w:rsidRPr="0044277B" w:rsidRDefault="0044277B" w:rsidP="0044277B">
      <w:pPr>
        <w:jc w:val="center"/>
        <w:rPr>
          <w:b/>
          <w:bCs/>
          <w:sz w:val="36"/>
          <w:szCs w:val="36"/>
        </w:rPr>
      </w:pPr>
    </w:p>
    <w:p w14:paraId="2004C200" w14:textId="6706D2F8" w:rsidR="0044277B" w:rsidRDefault="0044277B" w:rsidP="00881FA3">
      <w:pPr>
        <w:jc w:val="center"/>
        <w:rPr>
          <w:b/>
          <w:bCs/>
          <w:sz w:val="36"/>
          <w:szCs w:val="36"/>
        </w:rPr>
      </w:pPr>
      <w:r w:rsidRPr="0044277B">
        <w:rPr>
          <w:b/>
          <w:bCs/>
          <w:sz w:val="36"/>
          <w:szCs w:val="36"/>
        </w:rPr>
        <w:t>Optimisation des processus administratifs et simplification des démarches pour les citoyens</w:t>
      </w:r>
    </w:p>
    <w:p w14:paraId="0796B472" w14:textId="77777777" w:rsidR="00881FA3" w:rsidRPr="00881FA3" w:rsidRDefault="00881FA3" w:rsidP="00881FA3">
      <w:pPr>
        <w:jc w:val="center"/>
        <w:rPr>
          <w:b/>
          <w:bCs/>
          <w:sz w:val="36"/>
          <w:szCs w:val="36"/>
        </w:rPr>
      </w:pPr>
    </w:p>
    <w:p w14:paraId="38EDB458" w14:textId="77777777" w:rsidR="0044277B" w:rsidRDefault="0044277B" w:rsidP="009C6B5B">
      <w:pPr>
        <w:rPr>
          <w:b/>
          <w:bCs/>
        </w:rPr>
      </w:pPr>
    </w:p>
    <w:p w14:paraId="00A8F3E4" w14:textId="10262257" w:rsidR="009C6B5B" w:rsidRPr="00881FA3" w:rsidRDefault="005E6D18" w:rsidP="009C6B5B">
      <w:pPr>
        <w:rPr>
          <w:b/>
          <w:bCs/>
          <w:sz w:val="32"/>
          <w:szCs w:val="32"/>
        </w:rPr>
      </w:pPr>
      <w:r w:rsidRPr="00881FA3">
        <w:rPr>
          <w:b/>
          <w:bCs/>
          <w:sz w:val="32"/>
          <w:szCs w:val="32"/>
        </w:rPr>
        <w:t>Membres du groupe</w:t>
      </w:r>
    </w:p>
    <w:p w14:paraId="78DF8A22" w14:textId="7C6BF4A3" w:rsidR="005E6D18" w:rsidRDefault="005E6D18" w:rsidP="009C6B5B">
      <w:r>
        <w:t>-</w:t>
      </w:r>
      <w:r w:rsidRPr="005E6D18">
        <w:t xml:space="preserve"> </w:t>
      </w:r>
      <w:proofErr w:type="spellStart"/>
      <w:r w:rsidRPr="005E6D18">
        <w:t>Tougué</w:t>
      </w:r>
      <w:proofErr w:type="spellEnd"/>
      <w:r w:rsidRPr="005E6D18">
        <w:t xml:space="preserve"> Aristide</w:t>
      </w:r>
      <w:r>
        <w:t xml:space="preserve"> </w:t>
      </w:r>
      <w:r w:rsidRPr="005E6D18">
        <w:t>ATE</w:t>
      </w:r>
    </w:p>
    <w:p w14:paraId="75F245CE" w14:textId="60AE3094" w:rsidR="005E6D18" w:rsidRDefault="005E6D18" w:rsidP="009C6B5B">
      <w:r>
        <w:t xml:space="preserve">- </w:t>
      </w:r>
      <w:r w:rsidRPr="005E6D18">
        <w:t>Mbaye Dieng</w:t>
      </w:r>
    </w:p>
    <w:p w14:paraId="7EB3491A" w14:textId="1F61ED5C" w:rsidR="005E6D18" w:rsidRDefault="005E6D18" w:rsidP="009C6B5B">
      <w:r>
        <w:t>- Mohamed El Anewar A.A. DAMALA</w:t>
      </w:r>
    </w:p>
    <w:p w14:paraId="37164786" w14:textId="2A7681E5" w:rsidR="005E6D18" w:rsidRDefault="005E6D18" w:rsidP="009C6B5B">
      <w:r>
        <w:t xml:space="preserve">- </w:t>
      </w:r>
      <w:r w:rsidRPr="005E6D18">
        <w:t xml:space="preserve">Cathy </w:t>
      </w:r>
      <w:proofErr w:type="spellStart"/>
      <w:r w:rsidRPr="005E6D18">
        <w:t>Sadykh</w:t>
      </w:r>
      <w:proofErr w:type="spellEnd"/>
      <w:r w:rsidRPr="005E6D18">
        <w:t xml:space="preserve"> DIAW</w:t>
      </w:r>
    </w:p>
    <w:p w14:paraId="25C78215" w14:textId="05EF3F55" w:rsidR="005E6D18" w:rsidRDefault="005E6D18" w:rsidP="009C6B5B">
      <w:r>
        <w:t xml:space="preserve">- </w:t>
      </w:r>
      <w:proofErr w:type="spellStart"/>
      <w:r w:rsidRPr="005E6D18">
        <w:t>Mamya</w:t>
      </w:r>
      <w:proofErr w:type="spellEnd"/>
      <w:r w:rsidRPr="005E6D18">
        <w:t xml:space="preserve"> Samane </w:t>
      </w:r>
      <w:proofErr w:type="spellStart"/>
      <w:r w:rsidRPr="005E6D18">
        <w:t>Aidara</w:t>
      </w:r>
      <w:proofErr w:type="spellEnd"/>
    </w:p>
    <w:p w14:paraId="15421D15" w14:textId="77777777" w:rsidR="0044277B" w:rsidRDefault="0044277B" w:rsidP="009C6B5B"/>
    <w:p w14:paraId="6F76DF2A" w14:textId="77777777" w:rsidR="0044277B" w:rsidRDefault="0044277B" w:rsidP="009C6B5B"/>
    <w:p w14:paraId="750A2452" w14:textId="77777777" w:rsidR="0044277B" w:rsidRDefault="0044277B" w:rsidP="009C6B5B"/>
    <w:p w14:paraId="6F36284D" w14:textId="77777777" w:rsidR="0044277B" w:rsidRDefault="0044277B" w:rsidP="009C6B5B"/>
    <w:p w14:paraId="35D281F3" w14:textId="77777777" w:rsidR="00881FA3" w:rsidRDefault="00881FA3" w:rsidP="009C6B5B"/>
    <w:p w14:paraId="363751B6" w14:textId="77777777" w:rsidR="00881FA3" w:rsidRPr="00881FA3" w:rsidRDefault="00881FA3" w:rsidP="009C6B5B">
      <w:pPr>
        <w:rPr>
          <w:sz w:val="32"/>
          <w:szCs w:val="32"/>
        </w:rPr>
      </w:pPr>
    </w:p>
    <w:p w14:paraId="6B15CB2B" w14:textId="2D1CCE7D" w:rsidR="00344891" w:rsidRDefault="00881FA3" w:rsidP="00344891">
      <w:pPr>
        <w:jc w:val="center"/>
        <w:rPr>
          <w:sz w:val="32"/>
          <w:szCs w:val="32"/>
        </w:rPr>
      </w:pPr>
      <w:r w:rsidRPr="00881FA3">
        <w:rPr>
          <w:sz w:val="32"/>
          <w:szCs w:val="32"/>
        </w:rPr>
        <w:t xml:space="preserve">Années :  2023 </w:t>
      </w:r>
      <w:r w:rsidR="00344891">
        <w:rPr>
          <w:sz w:val="32"/>
          <w:szCs w:val="32"/>
        </w:rPr>
        <w:t>–</w:t>
      </w:r>
      <w:r w:rsidRPr="00881FA3">
        <w:rPr>
          <w:sz w:val="32"/>
          <w:szCs w:val="32"/>
        </w:rPr>
        <w:t xml:space="preserve"> 2024</w:t>
      </w:r>
    </w:p>
    <w:p w14:paraId="7BC29D9A" w14:textId="2AE97DB9" w:rsidR="00344891" w:rsidRDefault="00344891" w:rsidP="00344891">
      <w:pPr>
        <w:jc w:val="center"/>
        <w:rPr>
          <w:b/>
          <w:bCs/>
          <w:sz w:val="44"/>
          <w:szCs w:val="44"/>
        </w:rPr>
      </w:pPr>
      <w:r>
        <w:rPr>
          <w:b/>
          <w:bCs/>
          <w:sz w:val="44"/>
          <w:szCs w:val="44"/>
        </w:rPr>
        <w:lastRenderedPageBreak/>
        <w:t>Plan</w:t>
      </w:r>
    </w:p>
    <w:p w14:paraId="7D70B321" w14:textId="77777777" w:rsidR="00344891" w:rsidRDefault="00344891" w:rsidP="00344891">
      <w:pPr>
        <w:jc w:val="center"/>
        <w:rPr>
          <w:b/>
          <w:bCs/>
          <w:sz w:val="44"/>
          <w:szCs w:val="44"/>
        </w:rPr>
      </w:pPr>
    </w:p>
    <w:p w14:paraId="5634AC06" w14:textId="77777777" w:rsidR="00344891" w:rsidRDefault="00344891" w:rsidP="00344891">
      <w:pPr>
        <w:jc w:val="center"/>
        <w:rPr>
          <w:b/>
          <w:bCs/>
          <w:sz w:val="44"/>
          <w:szCs w:val="44"/>
        </w:rPr>
      </w:pPr>
    </w:p>
    <w:p w14:paraId="5199884B" w14:textId="6A4D69A3" w:rsidR="00344891" w:rsidRPr="00344891" w:rsidRDefault="00344891" w:rsidP="00344891">
      <w:pPr>
        <w:pStyle w:val="Paragraphedeliste"/>
        <w:numPr>
          <w:ilvl w:val="0"/>
          <w:numId w:val="2"/>
        </w:numPr>
        <w:rPr>
          <w:sz w:val="40"/>
          <w:szCs w:val="40"/>
        </w:rPr>
      </w:pPr>
      <w:r w:rsidRPr="00344891">
        <w:rPr>
          <w:sz w:val="40"/>
          <w:szCs w:val="40"/>
        </w:rPr>
        <w:t>Introduction</w:t>
      </w:r>
    </w:p>
    <w:p w14:paraId="0D1D002F" w14:textId="77777777" w:rsidR="00344891" w:rsidRPr="00344891" w:rsidRDefault="00344891" w:rsidP="00344891">
      <w:pPr>
        <w:pStyle w:val="Paragraphedeliste"/>
        <w:numPr>
          <w:ilvl w:val="0"/>
          <w:numId w:val="2"/>
        </w:numPr>
        <w:rPr>
          <w:sz w:val="40"/>
          <w:szCs w:val="40"/>
        </w:rPr>
      </w:pPr>
      <w:r w:rsidRPr="00344891">
        <w:rPr>
          <w:sz w:val="40"/>
          <w:szCs w:val="40"/>
        </w:rPr>
        <w:t>Présentations des tâches</w:t>
      </w:r>
    </w:p>
    <w:p w14:paraId="294D8C24" w14:textId="1461730C" w:rsidR="00344891" w:rsidRPr="00344891" w:rsidRDefault="00344891" w:rsidP="00344891">
      <w:pPr>
        <w:pStyle w:val="Paragraphedeliste"/>
        <w:numPr>
          <w:ilvl w:val="0"/>
          <w:numId w:val="2"/>
        </w:numPr>
        <w:rPr>
          <w:sz w:val="40"/>
          <w:szCs w:val="40"/>
        </w:rPr>
      </w:pPr>
      <w:r w:rsidRPr="00344891">
        <w:rPr>
          <w:sz w:val="40"/>
          <w:szCs w:val="40"/>
        </w:rPr>
        <w:t xml:space="preserve">Présentations de la réalisation dans Ms projet </w:t>
      </w:r>
    </w:p>
    <w:p w14:paraId="57F4378C" w14:textId="7458BCFA" w:rsidR="00344891" w:rsidRPr="00344891" w:rsidRDefault="00344891" w:rsidP="00344891">
      <w:pPr>
        <w:pStyle w:val="Paragraphedeliste"/>
        <w:numPr>
          <w:ilvl w:val="0"/>
          <w:numId w:val="2"/>
        </w:numPr>
        <w:rPr>
          <w:sz w:val="40"/>
          <w:szCs w:val="40"/>
        </w:rPr>
      </w:pPr>
      <w:r w:rsidRPr="00344891">
        <w:rPr>
          <w:sz w:val="40"/>
          <w:szCs w:val="40"/>
        </w:rPr>
        <w:t>Conclusion</w:t>
      </w:r>
    </w:p>
    <w:p w14:paraId="4EF5EB50" w14:textId="77777777" w:rsidR="00344891" w:rsidRDefault="00344891" w:rsidP="00344891">
      <w:pPr>
        <w:jc w:val="center"/>
        <w:rPr>
          <w:b/>
          <w:bCs/>
          <w:sz w:val="44"/>
          <w:szCs w:val="44"/>
        </w:rPr>
      </w:pPr>
    </w:p>
    <w:p w14:paraId="05B02F0B" w14:textId="77777777" w:rsidR="00344891" w:rsidRDefault="00344891" w:rsidP="00344891">
      <w:pPr>
        <w:jc w:val="center"/>
        <w:rPr>
          <w:b/>
          <w:bCs/>
          <w:sz w:val="44"/>
          <w:szCs w:val="44"/>
        </w:rPr>
      </w:pPr>
    </w:p>
    <w:p w14:paraId="29D8838C" w14:textId="77777777" w:rsidR="00344891" w:rsidRDefault="00344891" w:rsidP="00344891">
      <w:pPr>
        <w:jc w:val="center"/>
        <w:rPr>
          <w:b/>
          <w:bCs/>
          <w:sz w:val="44"/>
          <w:szCs w:val="44"/>
        </w:rPr>
      </w:pPr>
    </w:p>
    <w:p w14:paraId="69EDA2BC" w14:textId="77777777" w:rsidR="00344891" w:rsidRDefault="00344891" w:rsidP="00344891">
      <w:pPr>
        <w:jc w:val="center"/>
        <w:rPr>
          <w:b/>
          <w:bCs/>
          <w:sz w:val="44"/>
          <w:szCs w:val="44"/>
        </w:rPr>
      </w:pPr>
    </w:p>
    <w:p w14:paraId="0E7DBD2D" w14:textId="77777777" w:rsidR="00344891" w:rsidRDefault="00344891" w:rsidP="00344891">
      <w:pPr>
        <w:jc w:val="center"/>
        <w:rPr>
          <w:b/>
          <w:bCs/>
          <w:sz w:val="44"/>
          <w:szCs w:val="44"/>
        </w:rPr>
      </w:pPr>
    </w:p>
    <w:p w14:paraId="0EDA0495" w14:textId="77777777" w:rsidR="00344891" w:rsidRDefault="00344891" w:rsidP="00344891">
      <w:pPr>
        <w:jc w:val="center"/>
        <w:rPr>
          <w:b/>
          <w:bCs/>
          <w:sz w:val="44"/>
          <w:szCs w:val="44"/>
        </w:rPr>
      </w:pPr>
    </w:p>
    <w:p w14:paraId="45A6A85C" w14:textId="77777777" w:rsidR="00344891" w:rsidRDefault="00344891" w:rsidP="00344891">
      <w:pPr>
        <w:jc w:val="center"/>
        <w:rPr>
          <w:b/>
          <w:bCs/>
          <w:sz w:val="44"/>
          <w:szCs w:val="44"/>
        </w:rPr>
      </w:pPr>
    </w:p>
    <w:p w14:paraId="7714DAD3" w14:textId="77777777" w:rsidR="00344891" w:rsidRDefault="00344891" w:rsidP="00344891">
      <w:pPr>
        <w:jc w:val="center"/>
        <w:rPr>
          <w:b/>
          <w:bCs/>
          <w:sz w:val="44"/>
          <w:szCs w:val="44"/>
        </w:rPr>
      </w:pPr>
    </w:p>
    <w:p w14:paraId="20C9DA1B" w14:textId="77777777" w:rsidR="00344891" w:rsidRDefault="00344891" w:rsidP="00344891">
      <w:pPr>
        <w:jc w:val="center"/>
        <w:rPr>
          <w:b/>
          <w:bCs/>
          <w:sz w:val="44"/>
          <w:szCs w:val="44"/>
        </w:rPr>
      </w:pPr>
    </w:p>
    <w:p w14:paraId="593FB4CF" w14:textId="77777777" w:rsidR="00344891" w:rsidRDefault="00344891" w:rsidP="00344891">
      <w:pPr>
        <w:jc w:val="center"/>
        <w:rPr>
          <w:b/>
          <w:bCs/>
          <w:sz w:val="44"/>
          <w:szCs w:val="44"/>
        </w:rPr>
      </w:pPr>
    </w:p>
    <w:p w14:paraId="6473A321" w14:textId="77777777" w:rsidR="00344891" w:rsidRDefault="00344891" w:rsidP="00344891">
      <w:pPr>
        <w:jc w:val="center"/>
        <w:rPr>
          <w:b/>
          <w:bCs/>
          <w:sz w:val="44"/>
          <w:szCs w:val="44"/>
        </w:rPr>
      </w:pPr>
    </w:p>
    <w:p w14:paraId="73E6A2A5" w14:textId="77777777" w:rsidR="00344891" w:rsidRDefault="00344891" w:rsidP="00344891">
      <w:pPr>
        <w:jc w:val="center"/>
        <w:rPr>
          <w:b/>
          <w:bCs/>
          <w:sz w:val="44"/>
          <w:szCs w:val="44"/>
        </w:rPr>
      </w:pPr>
    </w:p>
    <w:p w14:paraId="45CBA5F6" w14:textId="77777777" w:rsidR="00344891" w:rsidRDefault="00344891" w:rsidP="00344891">
      <w:pPr>
        <w:rPr>
          <w:b/>
          <w:bCs/>
          <w:sz w:val="44"/>
          <w:szCs w:val="44"/>
        </w:rPr>
      </w:pPr>
    </w:p>
    <w:p w14:paraId="056FFE4D" w14:textId="30AAA06A" w:rsidR="00344891" w:rsidRDefault="00344891" w:rsidP="00344891">
      <w:pPr>
        <w:jc w:val="center"/>
        <w:rPr>
          <w:b/>
          <w:bCs/>
          <w:sz w:val="44"/>
          <w:szCs w:val="44"/>
        </w:rPr>
      </w:pPr>
      <w:r>
        <w:rPr>
          <w:b/>
          <w:bCs/>
          <w:sz w:val="44"/>
          <w:szCs w:val="44"/>
        </w:rPr>
        <w:lastRenderedPageBreak/>
        <w:t>Introduction</w:t>
      </w:r>
    </w:p>
    <w:p w14:paraId="37AB3D84" w14:textId="77777777" w:rsidR="00344891" w:rsidRPr="00344891" w:rsidRDefault="00344891" w:rsidP="00344891">
      <w:pPr>
        <w:jc w:val="center"/>
        <w:rPr>
          <w:b/>
          <w:bCs/>
          <w:sz w:val="24"/>
          <w:szCs w:val="24"/>
        </w:rPr>
      </w:pPr>
    </w:p>
    <w:p w14:paraId="70EC307C" w14:textId="6D8B7B9B" w:rsidR="00344891" w:rsidRPr="00344891" w:rsidRDefault="00344891" w:rsidP="00344891">
      <w:pPr>
        <w:spacing w:line="360" w:lineRule="auto"/>
      </w:pPr>
      <w:r w:rsidRPr="00344891">
        <w:t>Dans un Sénégal digitalisé en pleine croissance, simplifier les démarches administratives et financières est essentiel. En préremplissant les extraits de naissance pour les mairies et les formulaires bancaires, grâce à leurs bases de données, nous améliorons l'expérience des citoyens et l'efficacité des services.</w:t>
      </w:r>
    </w:p>
    <w:p w14:paraId="12FC26FE" w14:textId="77777777" w:rsidR="00344891" w:rsidRPr="00344891" w:rsidRDefault="00344891" w:rsidP="00344891">
      <w:pPr>
        <w:jc w:val="center"/>
        <w:rPr>
          <w:b/>
          <w:bCs/>
          <w:sz w:val="44"/>
          <w:szCs w:val="44"/>
        </w:rPr>
      </w:pPr>
    </w:p>
    <w:p w14:paraId="082E39F4" w14:textId="77777777" w:rsidR="005E6D18" w:rsidRDefault="005E6D18" w:rsidP="009C6B5B"/>
    <w:p w14:paraId="28874D04" w14:textId="77777777" w:rsidR="00344891" w:rsidRDefault="00344891" w:rsidP="009C6B5B"/>
    <w:p w14:paraId="1316797A" w14:textId="77777777" w:rsidR="00344891" w:rsidRDefault="00344891" w:rsidP="009C6B5B"/>
    <w:p w14:paraId="6D742811" w14:textId="77777777" w:rsidR="00344891" w:rsidRDefault="00344891" w:rsidP="009C6B5B"/>
    <w:p w14:paraId="466D3432" w14:textId="77777777" w:rsidR="00344891" w:rsidRDefault="00344891" w:rsidP="009C6B5B"/>
    <w:p w14:paraId="2C697222" w14:textId="77777777" w:rsidR="00344891" w:rsidRDefault="00344891" w:rsidP="009C6B5B"/>
    <w:p w14:paraId="5EBC0984" w14:textId="77777777" w:rsidR="00344891" w:rsidRDefault="00344891" w:rsidP="009C6B5B"/>
    <w:p w14:paraId="3CDFC121" w14:textId="77777777" w:rsidR="00344891" w:rsidRDefault="00344891" w:rsidP="009C6B5B"/>
    <w:p w14:paraId="1027A7BE" w14:textId="77777777" w:rsidR="00344891" w:rsidRDefault="00344891" w:rsidP="009C6B5B"/>
    <w:p w14:paraId="26F5798D" w14:textId="77777777" w:rsidR="00344891" w:rsidRDefault="00344891" w:rsidP="009C6B5B"/>
    <w:p w14:paraId="1450E5D3" w14:textId="77777777" w:rsidR="00344891" w:rsidRDefault="00344891" w:rsidP="009C6B5B"/>
    <w:p w14:paraId="14936A2F" w14:textId="77777777" w:rsidR="00344891" w:rsidRDefault="00344891" w:rsidP="009C6B5B"/>
    <w:p w14:paraId="71D5BAA7" w14:textId="77777777" w:rsidR="00344891" w:rsidRDefault="00344891" w:rsidP="009C6B5B"/>
    <w:p w14:paraId="0AC79A02" w14:textId="77777777" w:rsidR="00344891" w:rsidRDefault="00344891" w:rsidP="009C6B5B"/>
    <w:p w14:paraId="16D59F74" w14:textId="77777777" w:rsidR="00344891" w:rsidRDefault="00344891" w:rsidP="009C6B5B"/>
    <w:p w14:paraId="31C2D1C5" w14:textId="77777777" w:rsidR="00344891" w:rsidRDefault="00344891" w:rsidP="009C6B5B"/>
    <w:p w14:paraId="1679BF01" w14:textId="77777777" w:rsidR="00344891" w:rsidRDefault="00344891" w:rsidP="009C6B5B"/>
    <w:p w14:paraId="5EE73E71" w14:textId="77777777" w:rsidR="00344891" w:rsidRDefault="00344891" w:rsidP="009C6B5B"/>
    <w:p w14:paraId="60176636" w14:textId="77777777" w:rsidR="00344891" w:rsidRDefault="00344891" w:rsidP="009C6B5B"/>
    <w:p w14:paraId="64ADA950" w14:textId="77777777" w:rsidR="00344891" w:rsidRDefault="00344891" w:rsidP="009C6B5B"/>
    <w:p w14:paraId="01592212" w14:textId="77777777" w:rsidR="00344891" w:rsidRDefault="00344891" w:rsidP="009C6B5B"/>
    <w:p w14:paraId="72413DBF" w14:textId="77777777" w:rsidR="00344891" w:rsidRDefault="00344891" w:rsidP="009C6B5B"/>
    <w:p w14:paraId="07B6CAD9" w14:textId="77777777" w:rsidR="00344891" w:rsidRDefault="00344891" w:rsidP="009C6B5B"/>
    <w:p w14:paraId="6737C8FC" w14:textId="386575AC" w:rsidR="00344891" w:rsidRDefault="00344891" w:rsidP="00344891">
      <w:pPr>
        <w:jc w:val="center"/>
        <w:rPr>
          <w:b/>
          <w:bCs/>
          <w:sz w:val="44"/>
          <w:szCs w:val="44"/>
        </w:rPr>
      </w:pPr>
      <w:r w:rsidRPr="00344891">
        <w:rPr>
          <w:b/>
          <w:bCs/>
          <w:sz w:val="44"/>
          <w:szCs w:val="44"/>
        </w:rPr>
        <w:lastRenderedPageBreak/>
        <w:t>Présentations des taches</w:t>
      </w:r>
    </w:p>
    <w:p w14:paraId="24F0B75C" w14:textId="77777777" w:rsidR="00344891" w:rsidRDefault="00344891" w:rsidP="00344891">
      <w:pPr>
        <w:jc w:val="center"/>
        <w:rPr>
          <w:b/>
          <w:bCs/>
          <w:sz w:val="44"/>
          <w:szCs w:val="44"/>
        </w:rPr>
      </w:pPr>
    </w:p>
    <w:p w14:paraId="27C07125" w14:textId="77777777" w:rsidR="00344891" w:rsidRPr="00344891" w:rsidRDefault="00344891" w:rsidP="00344891">
      <w:pPr>
        <w:jc w:val="center"/>
        <w:rPr>
          <w:b/>
          <w:bCs/>
          <w:sz w:val="44"/>
          <w:szCs w:val="44"/>
        </w:rPr>
      </w:pPr>
    </w:p>
    <w:p w14:paraId="6CA13017" w14:textId="53AB0A96" w:rsidR="009C6B5B" w:rsidRDefault="009C6B5B" w:rsidP="009C6B5B">
      <w:r>
        <w:t>1. Analyse des besoins et des exigences :</w:t>
      </w:r>
    </w:p>
    <w:p w14:paraId="7EBEE062" w14:textId="2A0ED204" w:rsidR="009C6B5B" w:rsidRDefault="009C6B5B" w:rsidP="009C6B5B">
      <w:r>
        <w:t xml:space="preserve">   - Identifier les besoins spécifiques des mairies en matière de </w:t>
      </w:r>
      <w:proofErr w:type="spellStart"/>
      <w:r>
        <w:t>préremplissage</w:t>
      </w:r>
      <w:proofErr w:type="spellEnd"/>
      <w:r>
        <w:t>.</w:t>
      </w:r>
    </w:p>
    <w:p w14:paraId="7BB308E8" w14:textId="77777777" w:rsidR="009C6B5B" w:rsidRDefault="009C6B5B" w:rsidP="009C6B5B">
      <w:r>
        <w:t xml:space="preserve">   - Définir les informations nécessaires à préremplir dans les extraits de naissance et les formulaires bancaires.</w:t>
      </w:r>
    </w:p>
    <w:p w14:paraId="1E69AF7C" w14:textId="77777777" w:rsidR="009C6B5B" w:rsidRDefault="009C6B5B" w:rsidP="009C6B5B"/>
    <w:p w14:paraId="577DDD9F" w14:textId="65F60446" w:rsidR="009C6B5B" w:rsidRDefault="009C6B5B" w:rsidP="009C6B5B">
      <w:r>
        <w:t>2. Accès aux données :</w:t>
      </w:r>
    </w:p>
    <w:p w14:paraId="12ABF1BC" w14:textId="159B9C1A" w:rsidR="009C6B5B" w:rsidRDefault="009C6B5B" w:rsidP="009C6B5B">
      <w:r>
        <w:t xml:space="preserve">   - Établir un protocole sécurisé pour accéder aux bases de données pertinentes des mairies </w:t>
      </w:r>
    </w:p>
    <w:p w14:paraId="69656C05" w14:textId="77777777" w:rsidR="009C6B5B" w:rsidRDefault="009C6B5B" w:rsidP="009C6B5B">
      <w:r>
        <w:t xml:space="preserve">   - Obtenir les autorisations nécessaires pour accéder aux données personnelles conformément à la législation en vigueur (comme le RGPD en Europe).</w:t>
      </w:r>
    </w:p>
    <w:p w14:paraId="72EDFAE4" w14:textId="77777777" w:rsidR="009C6B5B" w:rsidRDefault="009C6B5B" w:rsidP="009C6B5B"/>
    <w:p w14:paraId="2EBEFF6E" w14:textId="4C2E5576" w:rsidR="009C6B5B" w:rsidRDefault="009C6B5B" w:rsidP="009C6B5B">
      <w:r>
        <w:t>3. Développement logiciel :</w:t>
      </w:r>
    </w:p>
    <w:p w14:paraId="7059E983" w14:textId="3909CD11" w:rsidR="009C6B5B" w:rsidRDefault="009C6B5B" w:rsidP="009C6B5B">
      <w:r>
        <w:t xml:space="preserve">   - Concevoir une interface conviviale pour permettre aux mairies de préremplir les documents.</w:t>
      </w:r>
    </w:p>
    <w:p w14:paraId="44603C87" w14:textId="77777777" w:rsidR="009C6B5B" w:rsidRDefault="009C6B5B" w:rsidP="009C6B5B">
      <w:r>
        <w:t xml:space="preserve">   - Développer des algorithmes pour extraire automatiquement les données pertinentes des bases de données et les intégrer dans les formulaires.</w:t>
      </w:r>
    </w:p>
    <w:p w14:paraId="3AFEDD49" w14:textId="77777777" w:rsidR="009C6B5B" w:rsidRDefault="009C6B5B" w:rsidP="009C6B5B"/>
    <w:p w14:paraId="5E7C15FB" w14:textId="7232D224" w:rsidR="009C6B5B" w:rsidRDefault="009C6B5B" w:rsidP="009C6B5B">
      <w:r>
        <w:t>4. Sécurité et confidentialité :</w:t>
      </w:r>
    </w:p>
    <w:p w14:paraId="59641D91" w14:textId="77777777" w:rsidR="009C6B5B" w:rsidRDefault="009C6B5B" w:rsidP="009C6B5B">
      <w:r>
        <w:t xml:space="preserve">   - Mettre en place des mesures de sécurité robustes pour protéger les données sensibles tout au long du processus.</w:t>
      </w:r>
    </w:p>
    <w:p w14:paraId="70CF2647" w14:textId="77777777" w:rsidR="009C6B5B" w:rsidRDefault="009C6B5B" w:rsidP="009C6B5B">
      <w:r>
        <w:t xml:space="preserve">   - Garantir la confidentialité des informations personnelles conformément aux réglementations en vigueur.</w:t>
      </w:r>
    </w:p>
    <w:p w14:paraId="55FC737E" w14:textId="77777777" w:rsidR="009C6B5B" w:rsidRDefault="009C6B5B" w:rsidP="009C6B5B"/>
    <w:p w14:paraId="50E792CC" w14:textId="3564CE9E" w:rsidR="009C6B5B" w:rsidRDefault="009C6B5B" w:rsidP="009C6B5B">
      <w:r>
        <w:t>5. Tests et validation :</w:t>
      </w:r>
    </w:p>
    <w:p w14:paraId="5EF776C5" w14:textId="77777777" w:rsidR="009C6B5B" w:rsidRDefault="009C6B5B" w:rsidP="009C6B5B">
      <w:r>
        <w:t xml:space="preserve">   - Effectuer des tests approfondis pour s'assurer que le système fonctionne correctement et préremplit les documents de manière précise.</w:t>
      </w:r>
    </w:p>
    <w:p w14:paraId="56945B87" w14:textId="77777777" w:rsidR="009C6B5B" w:rsidRDefault="009C6B5B" w:rsidP="009C6B5B">
      <w:r>
        <w:t xml:space="preserve">   - Recueillir les retours des utilisateurs (mairies, banques) pour identifier et résoudre les éventuels problèmes ou lacunes.</w:t>
      </w:r>
    </w:p>
    <w:p w14:paraId="14881C78" w14:textId="77777777" w:rsidR="009C6B5B" w:rsidRDefault="009C6B5B" w:rsidP="009C6B5B"/>
    <w:p w14:paraId="44B8D394" w14:textId="1749DDCC" w:rsidR="009C6B5B" w:rsidRDefault="009C6B5B" w:rsidP="009C6B5B">
      <w:r>
        <w:t>6. Formation et support :</w:t>
      </w:r>
    </w:p>
    <w:p w14:paraId="0199A026" w14:textId="77777777" w:rsidR="009C6B5B" w:rsidRDefault="009C6B5B" w:rsidP="009C6B5B">
      <w:r>
        <w:t xml:space="preserve">   - Former le personnel des mairies et des banques à l'utilisation du système de </w:t>
      </w:r>
      <w:proofErr w:type="spellStart"/>
      <w:r>
        <w:t>préremplissage</w:t>
      </w:r>
      <w:proofErr w:type="spellEnd"/>
      <w:r>
        <w:t>.</w:t>
      </w:r>
    </w:p>
    <w:p w14:paraId="7DA17AF0" w14:textId="77777777" w:rsidR="009C6B5B" w:rsidRDefault="009C6B5B" w:rsidP="009C6B5B">
      <w:r>
        <w:lastRenderedPageBreak/>
        <w:t xml:space="preserve">   - Fournir un support technique continu pour résoudre les problèmes et répondre aux questions des utilisateurs.</w:t>
      </w:r>
    </w:p>
    <w:p w14:paraId="36F63EAD" w14:textId="77777777" w:rsidR="009C6B5B" w:rsidRDefault="009C6B5B" w:rsidP="009C6B5B"/>
    <w:p w14:paraId="1FCF5109" w14:textId="5463083D" w:rsidR="009C6B5B" w:rsidRDefault="009C6B5B" w:rsidP="009C6B5B">
      <w:r>
        <w:t>7. Intégration et déploiement :</w:t>
      </w:r>
    </w:p>
    <w:p w14:paraId="6F64861B" w14:textId="77777777" w:rsidR="009C6B5B" w:rsidRDefault="009C6B5B" w:rsidP="009C6B5B">
      <w:r>
        <w:t xml:space="preserve">   - Intégrer le système de </w:t>
      </w:r>
      <w:proofErr w:type="spellStart"/>
      <w:r>
        <w:t>préremplissage</w:t>
      </w:r>
      <w:proofErr w:type="spellEnd"/>
      <w:r>
        <w:t xml:space="preserve"> dans les systèmes existants des mairies et des banques.</w:t>
      </w:r>
    </w:p>
    <w:p w14:paraId="7E79B0B7" w14:textId="77777777" w:rsidR="009C6B5B" w:rsidRDefault="009C6B5B" w:rsidP="009C6B5B">
      <w:r>
        <w:t xml:space="preserve">   - Déployer le système de manière progressive pour minimiser les perturbations et assurer une transition en douceur.</w:t>
      </w:r>
    </w:p>
    <w:p w14:paraId="1D7D66E0" w14:textId="77777777" w:rsidR="009C6B5B" w:rsidRDefault="009C6B5B" w:rsidP="009C6B5B"/>
    <w:p w14:paraId="6EE065BB" w14:textId="0B40EB02" w:rsidR="009C6B5B" w:rsidRDefault="009C6B5B" w:rsidP="009C6B5B">
      <w:r>
        <w:t>8. Évaluation continue :</w:t>
      </w:r>
    </w:p>
    <w:p w14:paraId="31ABA647" w14:textId="77777777" w:rsidR="009C6B5B" w:rsidRDefault="009C6B5B" w:rsidP="009C6B5B">
      <w:r>
        <w:t xml:space="preserve">   - Surveiller en continu la performance du système et collecter des données sur son utilisation.</w:t>
      </w:r>
    </w:p>
    <w:p w14:paraId="2116C8A3" w14:textId="77777777" w:rsidR="009C6B5B" w:rsidRDefault="009C6B5B" w:rsidP="009C6B5B">
      <w:r>
        <w:t xml:space="preserve">   - Effectuer des mises à jour régulières pour améliorer les fonctionnalités et corriger les éventuels problèmes.</w:t>
      </w:r>
    </w:p>
    <w:p w14:paraId="021BDCB3" w14:textId="77777777" w:rsidR="009C6B5B" w:rsidRDefault="009C6B5B" w:rsidP="009C6B5B"/>
    <w:p w14:paraId="01EE7D72" w14:textId="7A0B02E9" w:rsidR="009C6B5B" w:rsidRDefault="009C6B5B" w:rsidP="009C6B5B">
      <w:r>
        <w:t>9. Conformité réglementaire :</w:t>
      </w:r>
    </w:p>
    <w:p w14:paraId="354F3DA8" w14:textId="77777777" w:rsidR="009C6B5B" w:rsidRDefault="009C6B5B" w:rsidP="009C6B5B">
      <w:r>
        <w:t xml:space="preserve">   - Veiller à ce que le système respecte toutes les réglementations en vigueur en matière de protection des données et de confidentialité.</w:t>
      </w:r>
    </w:p>
    <w:p w14:paraId="3BFD2C32" w14:textId="77777777" w:rsidR="009C6B5B" w:rsidRDefault="009C6B5B" w:rsidP="009C6B5B">
      <w:r>
        <w:t xml:space="preserve">   - Adapter le système aux évolutions législatives et réglementaires pertinentes.</w:t>
      </w:r>
    </w:p>
    <w:p w14:paraId="7A954803" w14:textId="77777777" w:rsidR="009C6B5B" w:rsidRDefault="009C6B5B" w:rsidP="009C6B5B"/>
    <w:p w14:paraId="4BF890BA" w14:textId="40B3E179" w:rsidR="009C6B5B" w:rsidRDefault="009C6B5B" w:rsidP="009C6B5B">
      <w:r>
        <w:t>10. Documentation :</w:t>
      </w:r>
    </w:p>
    <w:p w14:paraId="19D5104E" w14:textId="77777777" w:rsidR="009C6B5B" w:rsidRDefault="009C6B5B" w:rsidP="009C6B5B">
      <w:r>
        <w:t xml:space="preserve">    - Créer une documentation détaillée sur l'utilisation et la maintenance du système pour référence future.</w:t>
      </w:r>
    </w:p>
    <w:p w14:paraId="1DDF46EC" w14:textId="77777777" w:rsidR="009C6B5B" w:rsidRDefault="009C6B5B" w:rsidP="009C6B5B"/>
    <w:p w14:paraId="5670C835" w14:textId="4FDDB007" w:rsidR="00DC778A" w:rsidRDefault="00DC778A" w:rsidP="009C6B5B"/>
    <w:p w14:paraId="237DC367" w14:textId="77777777" w:rsidR="003C2083" w:rsidRDefault="003C2083" w:rsidP="009C6B5B"/>
    <w:p w14:paraId="57677DFF" w14:textId="77777777" w:rsidR="003C2083" w:rsidRDefault="003C2083" w:rsidP="009C6B5B"/>
    <w:p w14:paraId="5E7BADA0" w14:textId="77777777" w:rsidR="003C2083" w:rsidRDefault="003C2083" w:rsidP="009C6B5B"/>
    <w:p w14:paraId="014ABF4D" w14:textId="77777777" w:rsidR="003C2083" w:rsidRDefault="003C2083" w:rsidP="009C6B5B"/>
    <w:p w14:paraId="3F6270D0" w14:textId="77777777" w:rsidR="003C2083" w:rsidRDefault="003C2083" w:rsidP="009C6B5B"/>
    <w:p w14:paraId="04494CC4" w14:textId="77777777" w:rsidR="003C2083" w:rsidRDefault="003C2083" w:rsidP="009C6B5B"/>
    <w:p w14:paraId="649673F8" w14:textId="77777777" w:rsidR="003C2083" w:rsidRDefault="003C2083" w:rsidP="009C6B5B"/>
    <w:p w14:paraId="4797CDA9" w14:textId="77777777" w:rsidR="003C2083" w:rsidRDefault="003C2083" w:rsidP="009C6B5B"/>
    <w:p w14:paraId="41BD832F" w14:textId="77777777" w:rsidR="00344891" w:rsidRPr="00344891" w:rsidRDefault="00344891" w:rsidP="00344891">
      <w:pPr>
        <w:jc w:val="center"/>
        <w:rPr>
          <w:b/>
          <w:bCs/>
          <w:sz w:val="44"/>
          <w:szCs w:val="44"/>
        </w:rPr>
      </w:pPr>
    </w:p>
    <w:p w14:paraId="2BE998FB" w14:textId="551CD302" w:rsidR="00344891" w:rsidRPr="003C2083" w:rsidRDefault="00344891" w:rsidP="003C2083">
      <w:pPr>
        <w:spacing w:line="360" w:lineRule="auto"/>
        <w:jc w:val="center"/>
        <w:rPr>
          <w:b/>
          <w:bCs/>
          <w:sz w:val="44"/>
          <w:szCs w:val="44"/>
        </w:rPr>
      </w:pPr>
      <w:r w:rsidRPr="003C2083">
        <w:rPr>
          <w:b/>
          <w:bCs/>
          <w:sz w:val="44"/>
          <w:szCs w:val="44"/>
        </w:rPr>
        <w:lastRenderedPageBreak/>
        <w:t>Conclusion</w:t>
      </w:r>
    </w:p>
    <w:p w14:paraId="60BA7FFB" w14:textId="35CBAACB" w:rsidR="003C2083" w:rsidRPr="003C2083" w:rsidRDefault="003C2083" w:rsidP="003C2083">
      <w:pPr>
        <w:spacing w:line="360" w:lineRule="auto"/>
      </w:pPr>
      <w:r w:rsidRPr="003C2083">
        <w:t>En conclusion, dans un monde de plus en plus numérique, exploiter les ressources disponibles pour simplifier les procédures administratives et financières est une étape essentielle vers un Sénégal plus efficace et accessible. En préremplissant les documents tels que les extraits de naissance pour les mairies, nous pouvons non seulement économiser du temps et des ressources, mais aussi améliorer l'expérience des citoyens. Cette approche témoigne de notre engagement envers l'innovation et le progrès, tout en renforçant notre position dans l'ère numérique en constante évolution.</w:t>
      </w:r>
    </w:p>
    <w:sectPr w:rsidR="003C2083" w:rsidRPr="003C208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AF684" w14:textId="77777777" w:rsidR="00F127A2" w:rsidRDefault="00F127A2" w:rsidP="0044277B">
      <w:pPr>
        <w:spacing w:after="0" w:line="240" w:lineRule="auto"/>
      </w:pPr>
      <w:r>
        <w:separator/>
      </w:r>
    </w:p>
  </w:endnote>
  <w:endnote w:type="continuationSeparator" w:id="0">
    <w:p w14:paraId="51C94A3B" w14:textId="77777777" w:rsidR="00F127A2" w:rsidRDefault="00F127A2" w:rsidP="00442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429C9" w14:textId="77777777" w:rsidR="00F127A2" w:rsidRDefault="00F127A2" w:rsidP="0044277B">
      <w:pPr>
        <w:spacing w:after="0" w:line="240" w:lineRule="auto"/>
      </w:pPr>
      <w:r>
        <w:separator/>
      </w:r>
    </w:p>
  </w:footnote>
  <w:footnote w:type="continuationSeparator" w:id="0">
    <w:p w14:paraId="34EA4DA0" w14:textId="77777777" w:rsidR="00F127A2" w:rsidRDefault="00F127A2" w:rsidP="004427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925F42"/>
    <w:multiLevelType w:val="hybridMultilevel"/>
    <w:tmpl w:val="B0C4C190"/>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6DA796B"/>
    <w:multiLevelType w:val="hybridMultilevel"/>
    <w:tmpl w:val="09EE40A4"/>
    <w:lvl w:ilvl="0" w:tplc="8B02780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67806994">
    <w:abstractNumId w:val="1"/>
  </w:num>
  <w:num w:numId="2" w16cid:durableId="1155757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B5B"/>
    <w:rsid w:val="001B6C3D"/>
    <w:rsid w:val="00344891"/>
    <w:rsid w:val="003C2083"/>
    <w:rsid w:val="003E5FCA"/>
    <w:rsid w:val="0044277B"/>
    <w:rsid w:val="005E6D18"/>
    <w:rsid w:val="00671071"/>
    <w:rsid w:val="00881FA3"/>
    <w:rsid w:val="009C6B5B"/>
    <w:rsid w:val="00B8633B"/>
    <w:rsid w:val="00DC778A"/>
    <w:rsid w:val="00DD2BE4"/>
    <w:rsid w:val="00F127A2"/>
    <w:rsid w:val="00F737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332EB"/>
  <w15:chartTrackingRefBased/>
  <w15:docId w15:val="{767CEAF3-FFD8-4BEE-8FF0-CF65E8EA6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4277B"/>
    <w:pPr>
      <w:tabs>
        <w:tab w:val="center" w:pos="4536"/>
        <w:tab w:val="right" w:pos="9072"/>
      </w:tabs>
      <w:spacing w:after="0" w:line="240" w:lineRule="auto"/>
    </w:pPr>
  </w:style>
  <w:style w:type="character" w:customStyle="1" w:styleId="En-tteCar">
    <w:name w:val="En-tête Car"/>
    <w:basedOn w:val="Policepardfaut"/>
    <w:link w:val="En-tte"/>
    <w:uiPriority w:val="99"/>
    <w:rsid w:val="0044277B"/>
  </w:style>
  <w:style w:type="paragraph" w:styleId="Pieddepage">
    <w:name w:val="footer"/>
    <w:basedOn w:val="Normal"/>
    <w:link w:val="PieddepageCar"/>
    <w:uiPriority w:val="99"/>
    <w:unhideWhenUsed/>
    <w:rsid w:val="0044277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4277B"/>
  </w:style>
  <w:style w:type="character" w:styleId="lev">
    <w:name w:val="Strong"/>
    <w:basedOn w:val="Policepardfaut"/>
    <w:uiPriority w:val="22"/>
    <w:qFormat/>
    <w:rsid w:val="0044277B"/>
    <w:rPr>
      <w:b/>
      <w:bCs/>
    </w:rPr>
  </w:style>
  <w:style w:type="paragraph" w:styleId="Paragraphedeliste">
    <w:name w:val="List Paragraph"/>
    <w:basedOn w:val="Normal"/>
    <w:uiPriority w:val="34"/>
    <w:qFormat/>
    <w:rsid w:val="003448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6</Pages>
  <Words>615</Words>
  <Characters>3385</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Anewar Damala</dc:creator>
  <cp:keywords/>
  <dc:description/>
  <cp:lastModifiedBy>Anewar Damala</cp:lastModifiedBy>
  <cp:revision>12</cp:revision>
  <cp:lastPrinted>2024-04-30T19:34:00Z</cp:lastPrinted>
  <dcterms:created xsi:type="dcterms:W3CDTF">2024-04-30T18:26:00Z</dcterms:created>
  <dcterms:modified xsi:type="dcterms:W3CDTF">2024-04-30T19:46:00Z</dcterms:modified>
</cp:coreProperties>
</file>